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B4329" w14:textId="7668B8B0" w:rsidR="0092151F" w:rsidRPr="00674597" w:rsidRDefault="0092151F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7459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74597">
        <w:rPr>
          <w:rFonts w:ascii="Tahoma" w:hAnsi="Tahoma" w:cs="Tahoma"/>
          <w:b/>
          <w:sz w:val="24"/>
          <w:szCs w:val="24"/>
          <w:lang w:val="cs-CZ"/>
        </w:rPr>
        <w:br/>
      </w:r>
      <w:r w:rsidRPr="00674597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7459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674597" w:rsidRPr="00674597">
        <w:rPr>
          <w:rFonts w:ascii="Tahoma" w:hAnsi="Tahoma" w:cs="Tahoma"/>
          <w:b/>
          <w:sz w:val="24"/>
          <w:szCs w:val="24"/>
          <w:lang w:val="cs-CZ"/>
        </w:rPr>
        <w:br/>
      </w:r>
      <w:r w:rsidRPr="00674597">
        <w:rPr>
          <w:rFonts w:ascii="Tahoma" w:hAnsi="Tahoma" w:cs="Tahoma"/>
          <w:b/>
          <w:noProof/>
          <w:sz w:val="24"/>
          <w:szCs w:val="24"/>
          <w:lang w:val="cs-CZ"/>
        </w:rPr>
        <w:t>Oddělení dodatečného vyúčtování výplat II</w:t>
      </w:r>
      <w:r w:rsidRPr="0067459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74597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67459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7459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7459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3CC39A2" w14:textId="77777777" w:rsidR="0092151F" w:rsidRPr="00674597" w:rsidRDefault="0092151F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CCBEF78" w14:textId="77777777" w:rsidR="0092151F" w:rsidRPr="00674597" w:rsidRDefault="0092151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74597">
        <w:rPr>
          <w:rFonts w:cs="Tahoma"/>
          <w:szCs w:val="20"/>
        </w:rPr>
        <w:tab/>
      </w:r>
      <w:r w:rsidRPr="00674597">
        <w:rPr>
          <w:rFonts w:cs="Tahoma"/>
          <w:szCs w:val="20"/>
        </w:rPr>
        <w:tab/>
      </w:r>
      <w:r w:rsidRPr="00674597">
        <w:rPr>
          <w:rFonts w:cs="Tahoma"/>
          <w:szCs w:val="20"/>
        </w:rPr>
        <w:tab/>
      </w:r>
      <w:r w:rsidRPr="00674597">
        <w:rPr>
          <w:rFonts w:cs="Tahoma"/>
          <w:szCs w:val="20"/>
        </w:rPr>
        <w:tab/>
      </w:r>
      <w:r w:rsidRPr="00674597">
        <w:rPr>
          <w:rFonts w:cs="Tahoma"/>
          <w:szCs w:val="20"/>
        </w:rPr>
        <w:tab/>
      </w:r>
      <w:r w:rsidRPr="00674597">
        <w:rPr>
          <w:rFonts w:ascii="Tahoma" w:hAnsi="Tahoma" w:cs="Tahoma"/>
          <w:sz w:val="20"/>
          <w:szCs w:val="20"/>
        </w:rPr>
        <w:t xml:space="preserve">Č. j. </w:t>
      </w:r>
      <w:r w:rsidRPr="00674597">
        <w:rPr>
          <w:rFonts w:ascii="Tahoma" w:hAnsi="Tahoma" w:cs="Tahoma"/>
          <w:noProof/>
          <w:sz w:val="20"/>
          <w:szCs w:val="20"/>
        </w:rPr>
        <w:t>0100/00010757/25/VR</w:t>
      </w:r>
    </w:p>
    <w:p w14:paraId="26AE8C7D" w14:textId="77777777" w:rsidR="0092151F" w:rsidRPr="00674597" w:rsidRDefault="0092151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</w:rPr>
        <w:tab/>
      </w:r>
      <w:r w:rsidRPr="00674597">
        <w:rPr>
          <w:rFonts w:ascii="Tahoma" w:hAnsi="Tahoma" w:cs="Tahoma"/>
          <w:sz w:val="20"/>
          <w:szCs w:val="20"/>
        </w:rPr>
        <w:tab/>
      </w:r>
      <w:r w:rsidRPr="00674597">
        <w:rPr>
          <w:rFonts w:ascii="Tahoma" w:hAnsi="Tahoma" w:cs="Tahoma"/>
          <w:sz w:val="20"/>
          <w:szCs w:val="20"/>
        </w:rPr>
        <w:tab/>
      </w:r>
      <w:r w:rsidRPr="00674597">
        <w:rPr>
          <w:rFonts w:ascii="Tahoma" w:hAnsi="Tahoma" w:cs="Tahoma"/>
          <w:sz w:val="20"/>
          <w:szCs w:val="20"/>
        </w:rPr>
        <w:tab/>
      </w:r>
      <w:r w:rsidRPr="0067459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674597">
        <w:rPr>
          <w:rFonts w:ascii="Tahoma" w:hAnsi="Tahoma" w:cs="Tahoma"/>
          <w:sz w:val="20"/>
          <w:szCs w:val="20"/>
        </w:rPr>
        <w:t>zn</w:t>
      </w:r>
      <w:proofErr w:type="spellEnd"/>
      <w:r w:rsidRPr="00674597">
        <w:rPr>
          <w:rFonts w:ascii="Tahoma" w:hAnsi="Tahoma" w:cs="Tahoma"/>
          <w:sz w:val="20"/>
          <w:szCs w:val="20"/>
        </w:rPr>
        <w:t xml:space="preserve">.  </w:t>
      </w:r>
      <w:r w:rsidRPr="00674597">
        <w:rPr>
          <w:rFonts w:ascii="Tahoma" w:hAnsi="Tahoma" w:cs="Tahoma"/>
          <w:noProof/>
          <w:sz w:val="20"/>
          <w:szCs w:val="20"/>
        </w:rPr>
        <w:t>0100/12000955/20251112</w:t>
      </w:r>
    </w:p>
    <w:p w14:paraId="11504C3D" w14:textId="5E496A80" w:rsidR="0092151F" w:rsidRPr="00674597" w:rsidRDefault="0092151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674597" w:rsidRPr="0067459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674597" w:rsidRPr="0067459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08975CF" w14:textId="77777777" w:rsidR="0092151F" w:rsidRPr="00674597" w:rsidRDefault="0092151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4796223" w14:textId="77777777" w:rsidR="0092151F" w:rsidRPr="00674597" w:rsidRDefault="0092151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7FB6ADAE" w14:textId="77777777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74597">
        <w:rPr>
          <w:rFonts w:ascii="Tahoma" w:hAnsi="Tahoma" w:cs="Tahoma"/>
          <w:sz w:val="20"/>
          <w:szCs w:val="20"/>
          <w:lang w:val="cs-CZ"/>
        </w:rPr>
        <w:t>.</w:t>
      </w:r>
    </w:p>
    <w:p w14:paraId="1E31EBAB" w14:textId="77777777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74597">
        <w:rPr>
          <w:rFonts w:ascii="Tahoma" w:hAnsi="Tahoma" w:cs="Tahoma"/>
          <w:sz w:val="20"/>
          <w:szCs w:val="20"/>
          <w:lang w:val="cs-CZ"/>
        </w:rPr>
        <w:t>.</w:t>
      </w:r>
    </w:p>
    <w:p w14:paraId="7C2AB18B" w14:textId="77777777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74597">
        <w:rPr>
          <w:rFonts w:ascii="Tahoma" w:hAnsi="Tahoma" w:cs="Tahoma"/>
          <w:sz w:val="20"/>
          <w:szCs w:val="20"/>
          <w:lang w:val="cs-CZ"/>
        </w:rPr>
        <w:t>.</w:t>
      </w:r>
    </w:p>
    <w:p w14:paraId="0CEA2B11" w14:textId="77777777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674597">
        <w:rPr>
          <w:rFonts w:ascii="Tahoma" w:hAnsi="Tahoma" w:cs="Tahoma"/>
          <w:sz w:val="20"/>
          <w:szCs w:val="20"/>
          <w:lang w:val="cs-CZ"/>
        </w:rPr>
        <w:t>.</w:t>
      </w:r>
    </w:p>
    <w:p w14:paraId="0E82F189" w14:textId="77777777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7459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5078DDC0" w14:textId="77777777" w:rsidR="0092151F" w:rsidRPr="00674597" w:rsidRDefault="0092151F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7DFE571" w14:textId="77777777" w:rsidR="0092151F" w:rsidRPr="00674597" w:rsidRDefault="0092151F" w:rsidP="00387B1A">
      <w:pPr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674597">
        <w:rPr>
          <w:rFonts w:ascii="Tahoma" w:hAnsi="Tahoma" w:cs="Tahoma"/>
          <w:sz w:val="20"/>
          <w:szCs w:val="20"/>
          <w:lang w:val="cs-CZ"/>
        </w:rPr>
        <w:t>.</w:t>
      </w:r>
    </w:p>
    <w:p w14:paraId="7371FFF5" w14:textId="08BBD2CE" w:rsidR="0092151F" w:rsidRPr="00674597" w:rsidRDefault="0092151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7459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77754706" w14:textId="2892E754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7459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67459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674597">
        <w:rPr>
          <w:rFonts w:ascii="Tahoma" w:hAnsi="Tahoma" w:cs="Tahoma"/>
          <w:sz w:val="20"/>
          <w:szCs w:val="20"/>
          <w:lang w:val="cs-CZ"/>
        </w:rPr>
        <w:t>:</w:t>
      </w:r>
    </w:p>
    <w:p w14:paraId="6932961B" w14:textId="573A0740" w:rsidR="0092151F" w:rsidRPr="00674597" w:rsidRDefault="0092151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</w:rPr>
        <w:t xml:space="preserve">platový tarif v rozmezí od </w:t>
      </w:r>
      <w:r w:rsidRPr="00674597">
        <w:rPr>
          <w:rFonts w:ascii="Tahoma" w:hAnsi="Tahoma" w:cs="Tahoma"/>
          <w:noProof/>
          <w:sz w:val="20"/>
          <w:szCs w:val="20"/>
        </w:rPr>
        <w:t>23</w:t>
      </w:r>
      <w:r w:rsidR="00674597" w:rsidRPr="00674597">
        <w:rPr>
          <w:rFonts w:ascii="Tahoma" w:hAnsi="Tahoma" w:cs="Tahoma"/>
          <w:noProof/>
          <w:sz w:val="20"/>
          <w:szCs w:val="20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</w:rPr>
        <w:t>110</w:t>
      </w:r>
      <w:r w:rsidRPr="00674597">
        <w:rPr>
          <w:rFonts w:ascii="Tahoma" w:hAnsi="Tahoma" w:cs="Tahoma"/>
          <w:sz w:val="20"/>
          <w:szCs w:val="20"/>
        </w:rPr>
        <w:t xml:space="preserve"> Kč do </w:t>
      </w:r>
      <w:r w:rsidRPr="00674597">
        <w:rPr>
          <w:rFonts w:ascii="Tahoma" w:hAnsi="Tahoma" w:cs="Tahoma"/>
          <w:noProof/>
          <w:sz w:val="20"/>
          <w:szCs w:val="20"/>
        </w:rPr>
        <w:t>33</w:t>
      </w:r>
      <w:r w:rsidR="00674597" w:rsidRPr="00674597">
        <w:rPr>
          <w:rFonts w:ascii="Tahoma" w:hAnsi="Tahoma" w:cs="Tahoma"/>
          <w:noProof/>
          <w:sz w:val="20"/>
          <w:szCs w:val="20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</w:rPr>
        <w:t>220</w:t>
      </w:r>
      <w:r w:rsidRPr="0067459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7459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674597">
        <w:rPr>
          <w:rFonts w:ascii="Tahoma" w:hAnsi="Tahoma" w:cs="Tahoma"/>
          <w:sz w:val="20"/>
          <w:szCs w:val="20"/>
        </w:rPr>
        <w:t>),</w:t>
      </w:r>
    </w:p>
    <w:p w14:paraId="54B57D6C" w14:textId="2172C705" w:rsidR="0092151F" w:rsidRPr="00674597" w:rsidRDefault="0092151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74597">
        <w:rPr>
          <w:rFonts w:ascii="Tahoma" w:hAnsi="Tahoma" w:cs="Tahoma"/>
          <w:noProof/>
          <w:sz w:val="20"/>
          <w:szCs w:val="20"/>
        </w:rPr>
        <w:t>1</w:t>
      </w:r>
      <w:r w:rsidR="00674597" w:rsidRPr="00674597">
        <w:rPr>
          <w:rFonts w:ascii="Tahoma" w:hAnsi="Tahoma" w:cs="Tahoma"/>
          <w:noProof/>
          <w:sz w:val="20"/>
          <w:szCs w:val="20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</w:rPr>
        <w:t>661</w:t>
      </w:r>
      <w:r w:rsidRPr="00674597">
        <w:rPr>
          <w:rFonts w:ascii="Tahoma" w:hAnsi="Tahoma" w:cs="Tahoma"/>
          <w:sz w:val="20"/>
          <w:szCs w:val="20"/>
        </w:rPr>
        <w:t xml:space="preserve"> Kč do </w:t>
      </w:r>
      <w:r w:rsidRPr="00674597">
        <w:rPr>
          <w:rFonts w:ascii="Tahoma" w:hAnsi="Tahoma" w:cs="Tahoma"/>
          <w:noProof/>
          <w:sz w:val="20"/>
          <w:szCs w:val="20"/>
        </w:rPr>
        <w:t>4</w:t>
      </w:r>
      <w:r w:rsidR="00674597" w:rsidRPr="00674597">
        <w:rPr>
          <w:rFonts w:ascii="Tahoma" w:hAnsi="Tahoma" w:cs="Tahoma"/>
          <w:noProof/>
          <w:sz w:val="20"/>
          <w:szCs w:val="20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</w:rPr>
        <w:t>983</w:t>
      </w:r>
      <w:r w:rsidRPr="0067459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7459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74597">
        <w:rPr>
          <w:rFonts w:ascii="Tahoma" w:hAnsi="Tahoma" w:cs="Tahoma"/>
          <w:sz w:val="20"/>
          <w:szCs w:val="20"/>
        </w:rPr>
        <w:t>,</w:t>
      </w:r>
    </w:p>
    <w:p w14:paraId="51997C7D" w14:textId="4B49D1A0" w:rsidR="0092151F" w:rsidRPr="00674597" w:rsidRDefault="0092151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</w:rPr>
        <w:t xml:space="preserve">zvláštní příplatek: </w:t>
      </w:r>
      <w:r w:rsidRPr="00674597">
        <w:rPr>
          <w:rFonts w:ascii="Tahoma" w:hAnsi="Tahoma" w:cs="Tahoma"/>
          <w:noProof/>
          <w:sz w:val="20"/>
          <w:szCs w:val="20"/>
        </w:rPr>
        <w:t>není stanoven</w:t>
      </w:r>
      <w:r w:rsidRPr="00674597">
        <w:rPr>
          <w:rFonts w:ascii="Tahoma" w:hAnsi="Tahoma" w:cs="Tahoma"/>
          <w:sz w:val="20"/>
          <w:szCs w:val="20"/>
        </w:rPr>
        <w:t>.</w:t>
      </w:r>
    </w:p>
    <w:p w14:paraId="0849A29A" w14:textId="69FBB38D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  <w:lang w:val="cs-CZ"/>
        </w:rPr>
        <w:t>Celková výše platu bude od nástupu činit nejméně 29 120 Kč.</w:t>
      </w:r>
    </w:p>
    <w:p w14:paraId="0BEFA399" w14:textId="77777777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674597">
          <w:rPr>
            <w:rStyle w:val="Hypertextovodkaz"/>
            <w:rFonts w:ascii="Tahoma" w:hAnsi="Tahoma" w:cs="Tahoma"/>
            <w:color w:val="auto"/>
            <w:sz w:val="20"/>
            <w:szCs w:val="20"/>
            <w:lang w:val="cs-CZ"/>
          </w:rPr>
          <w:t>zde</w:t>
        </w:r>
      </w:hyperlink>
      <w:r w:rsidRPr="00674597">
        <w:rPr>
          <w:rStyle w:val="Znakapoznpodarou"/>
          <w:rFonts w:ascii="Tahoma" w:hAnsi="Tahoma" w:cs="Tahoma"/>
          <w:sz w:val="20"/>
          <w:szCs w:val="20"/>
          <w:u w:val="single"/>
          <w:lang w:val="cs-CZ"/>
        </w:rPr>
        <w:footnoteReference w:id="3"/>
      </w:r>
      <w:r w:rsidRPr="0067459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363DA29" w14:textId="77777777" w:rsidR="0092151F" w:rsidRDefault="0092151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0549997E" w14:textId="0699B1B3" w:rsidR="00674597" w:rsidRDefault="0092151F" w:rsidP="0067459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  <w:r w:rsidR="00674597">
        <w:rPr>
          <w:rFonts w:ascii="Tahoma" w:hAnsi="Tahoma" w:cs="Tahoma"/>
          <w:sz w:val="20"/>
          <w:szCs w:val="20"/>
          <w:lang w:val="cs-CZ"/>
        </w:rPr>
        <w:t>P</w:t>
      </w:r>
      <w:r w:rsidR="00674597" w:rsidRPr="00FA03A2">
        <w:rPr>
          <w:rFonts w:ascii="Tahoma" w:hAnsi="Tahoma" w:cs="Tahoma"/>
          <w:sz w:val="20"/>
          <w:szCs w:val="20"/>
          <w:lang w:val="cs-CZ"/>
        </w:rPr>
        <w:t xml:space="preserve">rovádění ucelených agend v oblasti hotovostních </w:t>
      </w:r>
      <w:r w:rsidR="00674597">
        <w:rPr>
          <w:rFonts w:ascii="Tahoma" w:hAnsi="Tahoma" w:cs="Tahoma"/>
          <w:sz w:val="20"/>
          <w:szCs w:val="20"/>
          <w:lang w:val="cs-CZ"/>
        </w:rPr>
        <w:br/>
      </w:r>
      <w:r w:rsidR="00674597" w:rsidRPr="00FA03A2">
        <w:rPr>
          <w:rFonts w:ascii="Tahoma" w:hAnsi="Tahoma" w:cs="Tahoma"/>
          <w:sz w:val="20"/>
          <w:szCs w:val="20"/>
          <w:lang w:val="cs-CZ"/>
        </w:rPr>
        <w:t xml:space="preserve">i bezhotovostních, dlouhodobých i jednorázových výplat dávek důchodového pojištění důchodcům žijícím na území České republiky. </w:t>
      </w:r>
    </w:p>
    <w:p w14:paraId="0CA1F193" w14:textId="1A911A2D" w:rsidR="0092151F" w:rsidRPr="00674597" w:rsidRDefault="0092151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Pr="00674597">
        <w:rPr>
          <w:rFonts w:ascii="Tahoma" w:hAnsi="Tahoma" w:cs="Tahoma"/>
          <w:b/>
          <w:sz w:val="20"/>
          <w:szCs w:val="20"/>
          <w:lang w:val="cs-CZ"/>
        </w:rPr>
        <w:t xml:space="preserve">lhůtě do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3.</w:t>
      </w:r>
      <w:r w:rsidR="00674597" w:rsidRPr="0067459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674597" w:rsidRPr="0067459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674597">
        <w:rPr>
          <w:rFonts w:ascii="Tahoma" w:hAnsi="Tahoma" w:cs="Tahoma"/>
          <w:b/>
          <w:sz w:val="20"/>
          <w:szCs w:val="20"/>
          <w:lang w:val="cs-CZ"/>
        </w:rPr>
        <w:t>,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BBD4A47" w14:textId="77777777" w:rsidR="0092151F" w:rsidRPr="00674597" w:rsidRDefault="0092151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7459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674597">
        <w:rPr>
          <w:rFonts w:ascii="Tahoma" w:hAnsi="Tahoma" w:cs="Tahoma"/>
          <w:b/>
          <w:noProof/>
          <w:sz w:val="20"/>
          <w:szCs w:val="20"/>
        </w:rPr>
        <w:t>kariera@cssz.cz</w:t>
      </w:r>
      <w:r w:rsidRPr="00674597">
        <w:rPr>
          <w:rFonts w:ascii="Tahoma" w:hAnsi="Tahoma" w:cs="Tahoma"/>
          <w:sz w:val="20"/>
          <w:szCs w:val="20"/>
        </w:rPr>
        <w:t>,</w:t>
      </w:r>
    </w:p>
    <w:p w14:paraId="67D75045" w14:textId="77777777" w:rsidR="0092151F" w:rsidRPr="00674597" w:rsidRDefault="0092151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74597">
        <w:rPr>
          <w:rFonts w:ascii="Tahoma" w:hAnsi="Tahoma" w:cs="Tahoma"/>
          <w:noProof/>
          <w:sz w:val="20"/>
          <w:szCs w:val="20"/>
        </w:rPr>
        <w:t>49KAIQ3</w:t>
      </w:r>
      <w:r w:rsidRPr="00674597">
        <w:rPr>
          <w:rFonts w:ascii="Tahoma" w:hAnsi="Tahoma" w:cs="Tahoma"/>
          <w:sz w:val="20"/>
          <w:szCs w:val="20"/>
        </w:rPr>
        <w:t>),</w:t>
      </w:r>
    </w:p>
    <w:p w14:paraId="4A2F5609" w14:textId="77777777" w:rsidR="0092151F" w:rsidRPr="00674597" w:rsidRDefault="0092151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7459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74597">
        <w:rPr>
          <w:rFonts w:ascii="Tahoma" w:hAnsi="Tahoma" w:cs="Tahoma"/>
          <w:sz w:val="20"/>
          <w:szCs w:val="20"/>
        </w:rPr>
        <w:t xml:space="preserve">, </w:t>
      </w:r>
      <w:r w:rsidRPr="00674597">
        <w:rPr>
          <w:rFonts w:ascii="Tahoma" w:hAnsi="Tahoma" w:cs="Tahoma"/>
          <w:noProof/>
          <w:sz w:val="20"/>
          <w:szCs w:val="20"/>
        </w:rPr>
        <w:t>Křížová 25, 225 08 Praha 5</w:t>
      </w:r>
      <w:r w:rsidRPr="00674597">
        <w:rPr>
          <w:rFonts w:ascii="Tahoma" w:hAnsi="Tahoma" w:cs="Tahoma"/>
          <w:sz w:val="20"/>
          <w:szCs w:val="20"/>
        </w:rPr>
        <w:t xml:space="preserve"> nebo</w:t>
      </w:r>
    </w:p>
    <w:p w14:paraId="1504717C" w14:textId="77777777" w:rsidR="0092151F" w:rsidRPr="00674597" w:rsidRDefault="0092151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6827032" w14:textId="77777777" w:rsidR="0092151F" w:rsidRPr="00674597" w:rsidRDefault="0092151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5171950" w14:textId="77777777" w:rsidR="0092151F" w:rsidRPr="0003051C" w:rsidRDefault="0092151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674597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Oddělení dodatečného vyúčtování výplat II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74597">
        <w:rPr>
          <w:rFonts w:ascii="Tahoma" w:hAnsi="Tahoma" w:cs="Tahoma"/>
          <w:sz w:val="20"/>
          <w:szCs w:val="20"/>
          <w:lang w:val="cs-CZ"/>
        </w:rPr>
        <w:t>, ID 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12000955</w:t>
      </w:r>
      <w:r w:rsidRPr="0067459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232E229" w14:textId="77777777" w:rsidR="0092151F" w:rsidRPr="00083F48" w:rsidRDefault="0092151F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51B1F68" w14:textId="77777777" w:rsidR="0092151F" w:rsidRPr="00083F48" w:rsidRDefault="0092151F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C908A75" w14:textId="77777777" w:rsidR="0092151F" w:rsidRPr="00083F48" w:rsidRDefault="0092151F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01C94C0" w14:textId="77777777" w:rsidR="0092151F" w:rsidRPr="00083F48" w:rsidRDefault="0092151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3837977" w14:textId="77777777" w:rsidR="0092151F" w:rsidRPr="00083F48" w:rsidRDefault="0092151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5D7C3C4" w14:textId="77777777" w:rsidR="0092151F" w:rsidRPr="00083F48" w:rsidRDefault="0092151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17E01A9" w14:textId="77777777" w:rsidR="0092151F" w:rsidRPr="006A276F" w:rsidRDefault="0092151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2A126080" w14:textId="77777777" w:rsidR="0092151F" w:rsidRPr="00674597" w:rsidRDefault="0092151F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lastRenderedPageBreak/>
        <w:t xml:space="preserve">dosáhl vzdělání stanoveného 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zákonem pro toto služební místo [§ 25 odst. 1 písm. e) zákona ve spojení s § 25a zákona], kterým je </w:t>
      </w:r>
      <w:r w:rsidRPr="0067459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E0CD981" w14:textId="77777777" w:rsidR="0092151F" w:rsidRPr="00674597" w:rsidRDefault="0092151F" w:rsidP="00726316">
      <w:pPr>
        <w:jc w:val="both"/>
        <w:rPr>
          <w:rFonts w:ascii="Tahoma" w:hAnsi="Tahoma" w:cs="Tahoma"/>
          <w:sz w:val="20"/>
          <w:szCs w:val="20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67459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674597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67459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67459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6E00FCE2" w14:textId="77777777" w:rsidR="0092151F" w:rsidRPr="00674597" w:rsidRDefault="0092151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674597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36F24DD5" w14:textId="77777777" w:rsidR="0092151F" w:rsidRDefault="0092151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>Vstupní zdravotní prohlídku vyžadujeme pouze výjimečně</w:t>
      </w:r>
      <w:r w:rsidRPr="004A2057">
        <w:rPr>
          <w:rFonts w:ascii="Tahoma" w:hAnsi="Tahoma" w:cs="Tahoma"/>
          <w:sz w:val="20"/>
          <w:szCs w:val="20"/>
          <w:lang w:val="cs-CZ"/>
        </w:rPr>
        <w:t>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08A0B53B" w14:textId="77777777" w:rsidR="0092151F" w:rsidRPr="004A2057" w:rsidRDefault="0092151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8554B8A" w14:textId="77777777" w:rsidR="0092151F" w:rsidRPr="00633C73" w:rsidRDefault="0092151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1B3F9BF7" w14:textId="77777777" w:rsidR="0092151F" w:rsidRDefault="0092151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24F1A5C" w14:textId="77777777" w:rsidR="0092151F" w:rsidRPr="00083F48" w:rsidRDefault="0092151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FB32E23" w14:textId="77777777" w:rsidR="0092151F" w:rsidRPr="00083F48" w:rsidRDefault="0092151F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7FDD226" w14:textId="77777777" w:rsidR="0092151F" w:rsidRPr="00083F48" w:rsidRDefault="0092151F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5F73E90C" w14:textId="77777777" w:rsidR="0092151F" w:rsidRPr="00083F48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C06B44" w14:textId="77777777" w:rsidR="0092151F" w:rsidRPr="00083F48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DFFDD8" w14:textId="77777777" w:rsidR="0092151F" w:rsidRPr="00083F48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81A4845" w14:textId="77777777" w:rsidR="0092151F" w:rsidRPr="00674597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63536232" w14:textId="370D9CB8" w:rsidR="0092151F" w:rsidRPr="00674597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7459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10EAFDEB" w14:textId="77777777" w:rsidR="0092151F" w:rsidRPr="00674597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221BED79" w14:textId="77777777" w:rsidR="0092151F" w:rsidRPr="00674597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24721147" w14:textId="77777777" w:rsidR="0092151F" w:rsidRPr="00674597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70D8DDC" w14:textId="77777777" w:rsidR="0092151F" w:rsidRPr="00674597" w:rsidRDefault="0092151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6E080C2F" w14:textId="77777777" w:rsidR="0092151F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C2375A" w14:textId="77777777" w:rsidR="00674597" w:rsidRPr="00674597" w:rsidRDefault="006745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C84A0E" w14:textId="77777777" w:rsidR="0092151F" w:rsidRPr="00674597" w:rsidRDefault="0092151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FCDD2FA" w14:textId="77777777" w:rsidR="0092151F" w:rsidRPr="00674597" w:rsidRDefault="0092151F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2151F" w:rsidRPr="00674597" w14:paraId="1F4FF2CD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6239D23" w14:textId="77777777" w:rsidR="0092151F" w:rsidRPr="00674597" w:rsidRDefault="0092151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7459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7459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7459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7459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7459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92151F" w:rsidRPr="00674597" w14:paraId="17D49F9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592266F5" w14:textId="77777777" w:rsidR="0092151F" w:rsidRPr="00674597" w:rsidRDefault="0092151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7459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92151F" w:rsidRPr="00AE1B8B" w14:paraId="0EF2DF61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2FB54D9" w14:textId="77777777" w:rsidR="0092151F" w:rsidRPr="00674597" w:rsidRDefault="0092151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7459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67037D9" w14:textId="77777777" w:rsidR="0092151F" w:rsidRPr="00083F48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1B4EBB" w14:textId="77777777" w:rsidR="0092151F" w:rsidRPr="00083F48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A8400A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AD8CE3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E029E5B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81E440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31E20E7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E0F37E" w14:textId="77777777" w:rsidR="0092151F" w:rsidRPr="00176C27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1E9FDBF" w14:textId="77777777" w:rsidR="0092151F" w:rsidRPr="00176C27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8B8521D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233188C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D418FEB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73B1B24" w14:textId="77777777" w:rsidR="0092151F" w:rsidRPr="002273E7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18CF5CB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BE2BB0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9EC897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824366" w14:textId="77777777" w:rsidR="0092151F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608FED" w14:textId="566A41AC" w:rsidR="0092151F" w:rsidRPr="00674597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674597" w:rsidRPr="0067459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674597" w:rsidRPr="0067459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7459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27E31D8" w14:textId="77777777" w:rsidR="0092151F" w:rsidRPr="00083F48" w:rsidRDefault="0092151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74597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E4AEE88" w14:textId="77777777" w:rsidR="0092151F" w:rsidRDefault="0092151F" w:rsidP="00387B1A"/>
    <w:p w14:paraId="6BADA0AF" w14:textId="77777777" w:rsidR="0092151F" w:rsidRDefault="0092151F" w:rsidP="00387B1A"/>
    <w:p w14:paraId="7EFA4C23" w14:textId="77777777" w:rsidR="0092151F" w:rsidRDefault="0092151F" w:rsidP="00387B1A">
      <w:pPr>
        <w:sectPr w:rsidR="0092151F" w:rsidSect="0092151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6347D093" w14:textId="77777777" w:rsidR="0092151F" w:rsidRDefault="0092151F" w:rsidP="00387B1A"/>
    <w:sectPr w:rsidR="0092151F" w:rsidSect="0092151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A1A76" w14:textId="77777777" w:rsidR="001D3FDB" w:rsidRDefault="001D3FDB" w:rsidP="00C87830">
      <w:pPr>
        <w:spacing w:after="0" w:line="240" w:lineRule="auto"/>
      </w:pPr>
      <w:r>
        <w:separator/>
      </w:r>
    </w:p>
  </w:endnote>
  <w:endnote w:type="continuationSeparator" w:id="0">
    <w:p w14:paraId="23F298E5" w14:textId="77777777" w:rsidR="001D3FDB" w:rsidRDefault="001D3FD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638FC" w14:textId="77777777" w:rsidR="0092151F" w:rsidRDefault="0092151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DB4FAC8" w14:textId="77777777" w:rsidR="0092151F" w:rsidRDefault="009215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80C17" w14:textId="77777777" w:rsidR="0092151F" w:rsidRDefault="0092151F">
    <w:pPr>
      <w:pStyle w:val="Zpat"/>
      <w:jc w:val="center"/>
    </w:pPr>
  </w:p>
  <w:p w14:paraId="7B24A6EB" w14:textId="77777777" w:rsidR="0092151F" w:rsidRDefault="009215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5DA23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24E4217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B63B" w14:textId="77777777" w:rsidR="00F35E9F" w:rsidRDefault="00F35E9F">
    <w:pPr>
      <w:pStyle w:val="Zpat"/>
      <w:jc w:val="center"/>
    </w:pPr>
  </w:p>
  <w:p w14:paraId="0268B67A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BD5A8" w14:textId="77777777" w:rsidR="001D3FDB" w:rsidRDefault="001D3FDB" w:rsidP="00C87830">
      <w:pPr>
        <w:spacing w:after="0" w:line="240" w:lineRule="auto"/>
      </w:pPr>
      <w:r>
        <w:separator/>
      </w:r>
    </w:p>
  </w:footnote>
  <w:footnote w:type="continuationSeparator" w:id="0">
    <w:p w14:paraId="02A87B08" w14:textId="77777777" w:rsidR="001D3FDB" w:rsidRDefault="001D3FDB" w:rsidP="00C87830">
      <w:pPr>
        <w:spacing w:after="0" w:line="240" w:lineRule="auto"/>
      </w:pPr>
      <w:r>
        <w:continuationSeparator/>
      </w:r>
    </w:p>
  </w:footnote>
  <w:footnote w:id="1">
    <w:p w14:paraId="242422B8" w14:textId="77777777" w:rsidR="0092151F" w:rsidRPr="00C80715" w:rsidRDefault="0092151F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1954AD96" w14:textId="77777777" w:rsidR="0092151F" w:rsidRPr="00C80715" w:rsidRDefault="0092151F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60940492" w14:textId="77777777" w:rsidR="0092151F" w:rsidRPr="00B53290" w:rsidRDefault="0092151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9802DE8" w14:textId="77777777" w:rsidR="0092151F" w:rsidRPr="00B53290" w:rsidRDefault="0092151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56DE118" w14:textId="77777777" w:rsidR="0092151F" w:rsidRPr="00BC46D8" w:rsidRDefault="0092151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36117F4" w14:textId="77777777" w:rsidR="0092151F" w:rsidRPr="002273E7" w:rsidRDefault="0092151F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EE0DB5C" w14:textId="77777777" w:rsidR="0092151F" w:rsidRPr="001862C1" w:rsidRDefault="0092151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34C2B98" w14:textId="77777777" w:rsidR="0092151F" w:rsidRPr="0003051C" w:rsidRDefault="0092151F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F44A" w14:textId="77777777" w:rsidR="0092151F" w:rsidRDefault="0092151F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20E76A02" wp14:editId="68DA9B9C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878403718" name="Obrázek 8784037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2590A6B3" wp14:editId="3957D5ED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88926558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16BB" w14:textId="77777777" w:rsidR="0092151F" w:rsidRDefault="0092151F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79B6C813" wp14:editId="74267F1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210772221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B852DC" w14:textId="77777777" w:rsidR="0092151F" w:rsidRDefault="0092151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055361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634F8F66" w14:textId="77777777" w:rsidR="0092151F" w:rsidRPr="00CD0B12" w:rsidRDefault="0092151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E3D1A50" w14:textId="77777777" w:rsidR="0092151F" w:rsidRPr="00CD0B12" w:rsidRDefault="0092151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055361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B6C81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DB852DC" w14:textId="77777777" w:rsidR="0092151F" w:rsidRDefault="0092151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055361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634F8F66" w14:textId="77777777" w:rsidR="0092151F" w:rsidRPr="00CD0B12" w:rsidRDefault="0092151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E3D1A50" w14:textId="77777777" w:rsidR="0092151F" w:rsidRPr="00CD0B12" w:rsidRDefault="0092151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055361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03E61DFA" wp14:editId="2E18AF1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97250816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A7E11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04024387" wp14:editId="65E545AB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27AE90BB" wp14:editId="6EF32714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52EBA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12F1F9C" wp14:editId="07DC422C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45AA36" w14:textId="77777777" w:rsidR="000C0E14" w:rsidRDefault="005A7F6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799FACD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DB76C8E" w14:textId="77777777" w:rsidR="000C0E14" w:rsidRPr="00CD0B12" w:rsidRDefault="005A7F6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2F1F9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4645AA36" w14:textId="77777777" w:rsidR="000C0E14" w:rsidRDefault="005A7F6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799FACD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DB76C8E" w14:textId="77777777" w:rsidR="000C0E14" w:rsidRPr="00CD0B12" w:rsidRDefault="005A7F6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7E342B1" wp14:editId="548241D3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2002394">
    <w:abstractNumId w:val="3"/>
  </w:num>
  <w:num w:numId="2" w16cid:durableId="641735955">
    <w:abstractNumId w:val="6"/>
  </w:num>
  <w:num w:numId="3" w16cid:durableId="1263343495">
    <w:abstractNumId w:val="5"/>
  </w:num>
  <w:num w:numId="4" w16cid:durableId="457064694">
    <w:abstractNumId w:val="1"/>
  </w:num>
  <w:num w:numId="5" w16cid:durableId="10584328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5317678">
    <w:abstractNumId w:val="6"/>
  </w:num>
  <w:num w:numId="7" w16cid:durableId="938217343">
    <w:abstractNumId w:val="5"/>
  </w:num>
  <w:num w:numId="8" w16cid:durableId="550310762">
    <w:abstractNumId w:val="4"/>
  </w:num>
  <w:num w:numId="9" w16cid:durableId="1456559615">
    <w:abstractNumId w:val="0"/>
  </w:num>
  <w:num w:numId="10" w16cid:durableId="1177891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3FDB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5A7F67"/>
    <w:rsid w:val="0064273B"/>
    <w:rsid w:val="0064273C"/>
    <w:rsid w:val="006512E8"/>
    <w:rsid w:val="00674597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151F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9700B"/>
    <w:rsid w:val="00EC2FB5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A5E5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1017</Words>
  <Characters>6006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2025-11-12T11:25:00Z</cp:lastPrinted>
  <dcterms:created xsi:type="dcterms:W3CDTF">2025-11-12T11:22:00Z</dcterms:created>
  <dcterms:modified xsi:type="dcterms:W3CDTF">2025-11-12T11:26:00Z</dcterms:modified>
</cp:coreProperties>
</file>